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D9D76" w14:textId="77777777" w:rsidR="00193585" w:rsidRPr="004E18BA" w:rsidRDefault="00193585" w:rsidP="00193585">
      <w:pPr>
        <w:spacing w:line="560" w:lineRule="exact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4E18BA">
        <w:rPr>
          <w:rFonts w:ascii="微軟正黑體" w:eastAsia="微軟正黑體" w:hAnsi="微軟正黑體" w:hint="eastAsia"/>
          <w:b/>
          <w:bCs/>
          <w:sz w:val="40"/>
          <w:szCs w:val="40"/>
        </w:rPr>
        <w:t>臺中捷運玩法，由你來</w:t>
      </w:r>
      <w:r w:rsidRPr="004E18BA">
        <w:rPr>
          <w:rFonts w:hint="eastAsia"/>
          <w:b/>
          <w:bCs/>
          <w:sz w:val="40"/>
          <w:szCs w:val="40"/>
        </w:rPr>
        <w:t>SHOW</w:t>
      </w:r>
    </w:p>
    <w:p w14:paraId="7DFEB84A" w14:textId="77777777" w:rsidR="00193585" w:rsidRPr="004E18BA" w:rsidRDefault="00193585" w:rsidP="00193585">
      <w:pPr>
        <w:spacing w:line="560" w:lineRule="exac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4E18BA">
        <w:rPr>
          <w:rFonts w:ascii="微軟正黑體" w:eastAsia="微軟正黑體" w:hAnsi="微軟正黑體" w:hint="eastAsia"/>
          <w:b/>
          <w:bCs/>
          <w:sz w:val="32"/>
          <w:szCs w:val="28"/>
        </w:rPr>
        <w:t>第一屆臺中捷運創意短片節徵件比賽</w:t>
      </w:r>
    </w:p>
    <w:p w14:paraId="2FF0FBF9" w14:textId="77433226" w:rsidR="00193585" w:rsidRPr="004E18BA" w:rsidRDefault="00193585" w:rsidP="00193585">
      <w:pPr>
        <w:spacing w:line="56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 w:hint="eastAsia"/>
          <w:b/>
          <w:bCs/>
          <w:sz w:val="36"/>
          <w:szCs w:val="32"/>
        </w:rPr>
        <w:t>【</w:t>
      </w:r>
      <w:r w:rsidRPr="004E18BA">
        <w:rPr>
          <w:rFonts w:ascii="微軟正黑體" w:eastAsia="微軟正黑體" w:hAnsi="微軟正黑體" w:hint="eastAsia"/>
          <w:b/>
          <w:bCs/>
          <w:sz w:val="36"/>
          <w:szCs w:val="32"/>
        </w:rPr>
        <w:t>活動</w:t>
      </w:r>
      <w:r>
        <w:rPr>
          <w:rFonts w:ascii="微軟正黑體" w:eastAsia="微軟正黑體" w:hAnsi="微軟正黑體" w:hint="eastAsia"/>
          <w:b/>
          <w:bCs/>
          <w:sz w:val="36"/>
          <w:szCs w:val="32"/>
        </w:rPr>
        <w:t>報名表】</w:t>
      </w:r>
    </w:p>
    <w:p w14:paraId="4AFF5A7F" w14:textId="77777777" w:rsidR="00193585" w:rsidRDefault="00193585" w:rsidP="00193585">
      <w:pPr>
        <w:jc w:val="right"/>
      </w:pPr>
      <w:r>
        <w:rPr>
          <w:rFonts w:hint="eastAsia"/>
        </w:rPr>
        <w:t>2022.03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23"/>
        <w:gridCol w:w="2621"/>
        <w:gridCol w:w="1788"/>
        <w:gridCol w:w="1790"/>
      </w:tblGrid>
      <w:tr w:rsidR="004D63CE" w:rsidRPr="004D63CE" w14:paraId="2D33EC24" w14:textId="77777777" w:rsidTr="004D63CE">
        <w:trPr>
          <w:trHeight w:val="60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56DE6776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</w:t>
            </w: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者資料</w:t>
            </w:r>
          </w:p>
        </w:tc>
      </w:tr>
      <w:tr w:rsidR="004D63CE" w:rsidRPr="004D63CE" w14:paraId="50892760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42C1882C" w14:textId="22F89F62" w:rsidR="004D63CE" w:rsidRPr="004D63CE" w:rsidRDefault="004D63C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報名組別</w:t>
            </w:r>
          </w:p>
        </w:tc>
        <w:tc>
          <w:tcPr>
            <w:tcW w:w="3637" w:type="pct"/>
            <w:gridSpan w:val="3"/>
            <w:vAlign w:val="center"/>
          </w:tcPr>
          <w:p w14:paraId="37E4687C" w14:textId="6803A4CA" w:rsidR="004D63CE" w:rsidRPr="004D63CE" w:rsidRDefault="004D63CE" w:rsidP="004D63CE">
            <w:pPr>
              <w:widowControl/>
              <w:spacing w:line="360" w:lineRule="exact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B63F1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學生組　　　　</w:t>
            </w:r>
            <w:r w:rsidR="003B63F1" w:rsidRPr="003B63F1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社會組</w:t>
            </w:r>
          </w:p>
        </w:tc>
      </w:tr>
      <w:tr w:rsidR="00586924" w:rsidRPr="00586924" w14:paraId="671B1A05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3BF6E57D" w14:textId="1D7B3BDE" w:rsidR="00586924" w:rsidRPr="00586924" w:rsidRDefault="00586924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報名單位</w:t>
            </w:r>
          </w:p>
        </w:tc>
        <w:tc>
          <w:tcPr>
            <w:tcW w:w="3637" w:type="pct"/>
            <w:gridSpan w:val="3"/>
            <w:vAlign w:val="center"/>
          </w:tcPr>
          <w:p w14:paraId="0AB68A1C" w14:textId="77777777" w:rsidR="00586924" w:rsidRPr="007E6B6E" w:rsidRDefault="00586924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8"/>
              </w:rPr>
            </w:pPr>
            <w:r w:rsidRPr="007E6B6E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8"/>
              </w:rPr>
              <w:t>個人姓名/團體名稱/公司行號</w:t>
            </w:r>
          </w:p>
          <w:p w14:paraId="1A772034" w14:textId="351B6B5F" w:rsidR="00586924" w:rsidRPr="004D63CE" w:rsidRDefault="00586924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E6B6E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8"/>
              </w:rPr>
              <w:t>(請擇一填入)</w:t>
            </w:r>
          </w:p>
        </w:tc>
      </w:tr>
      <w:tr w:rsidR="007E6B6E" w:rsidRPr="004D63CE" w14:paraId="567CF174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35B74EAA" w14:textId="77777777" w:rsidR="007E6B6E" w:rsidRDefault="007E6B6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統一編號</w:t>
            </w:r>
          </w:p>
          <w:p w14:paraId="15C21553" w14:textId="674F1647" w:rsidR="007E6B6E" w:rsidRPr="004D63CE" w:rsidRDefault="007E6B6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28"/>
              </w:rPr>
              <w:t>非公司行號，則免</w:t>
            </w: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填)</w:t>
            </w:r>
          </w:p>
        </w:tc>
        <w:tc>
          <w:tcPr>
            <w:tcW w:w="3637" w:type="pct"/>
            <w:gridSpan w:val="3"/>
            <w:vAlign w:val="center"/>
          </w:tcPr>
          <w:p w14:paraId="00FF200B" w14:textId="4515826D" w:rsidR="007E6B6E" w:rsidRPr="004D63CE" w:rsidRDefault="007E6B6E" w:rsidP="007E6B6E">
            <w:pPr>
              <w:widowControl/>
              <w:spacing w:line="360" w:lineRule="exact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6B6E" w:rsidRPr="004D63CE" w14:paraId="355FBE0F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1247D679" w14:textId="11DEC08D" w:rsidR="007E6B6E" w:rsidRPr="004D63CE" w:rsidRDefault="00BC1B70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聯絡人姓名</w:t>
            </w:r>
          </w:p>
        </w:tc>
        <w:tc>
          <w:tcPr>
            <w:tcW w:w="3637" w:type="pct"/>
            <w:gridSpan w:val="3"/>
            <w:vAlign w:val="center"/>
          </w:tcPr>
          <w:p w14:paraId="6B36EE45" w14:textId="685177C4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C1B70" w:rsidRPr="004D63CE" w14:paraId="71C919D4" w14:textId="77777777" w:rsidTr="003B63F1">
        <w:trPr>
          <w:trHeight w:val="850"/>
        </w:trPr>
        <w:tc>
          <w:tcPr>
            <w:tcW w:w="1363" w:type="pct"/>
            <w:vAlign w:val="center"/>
          </w:tcPr>
          <w:p w14:paraId="1CDC6154" w14:textId="7E47CEEC" w:rsidR="00BC1B70" w:rsidRPr="004D63CE" w:rsidRDefault="00BC1B70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3637" w:type="pct"/>
            <w:gridSpan w:val="3"/>
            <w:vAlign w:val="center"/>
          </w:tcPr>
          <w:p w14:paraId="4D8E93CE" w14:textId="77777777" w:rsidR="00BC1B70" w:rsidRPr="004D63CE" w:rsidRDefault="00BC1B70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07C58CCA" w14:textId="77777777" w:rsidTr="003B63F1">
        <w:trPr>
          <w:trHeight w:val="850"/>
        </w:trPr>
        <w:tc>
          <w:tcPr>
            <w:tcW w:w="1363" w:type="pct"/>
            <w:tcBorders>
              <w:bottom w:val="double" w:sz="4" w:space="0" w:color="auto"/>
            </w:tcBorders>
            <w:vAlign w:val="center"/>
          </w:tcPr>
          <w:p w14:paraId="350B1BFE" w14:textId="77777777" w:rsidR="004D63CE" w:rsidRPr="004D63CE" w:rsidRDefault="004D63CE" w:rsidP="00BC1B70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</w:t>
            </w: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-MAIL</w:t>
            </w:r>
          </w:p>
        </w:tc>
        <w:tc>
          <w:tcPr>
            <w:tcW w:w="3637" w:type="pct"/>
            <w:gridSpan w:val="3"/>
            <w:tcBorders>
              <w:bottom w:val="double" w:sz="4" w:space="0" w:color="auto"/>
            </w:tcBorders>
            <w:vAlign w:val="center"/>
          </w:tcPr>
          <w:p w14:paraId="063DB140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429A9BE0" w14:textId="77777777" w:rsidTr="004D63CE">
        <w:trPr>
          <w:trHeight w:val="211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B6DF20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本欄由20歲以下參賽者填寫</w:t>
            </w:r>
          </w:p>
        </w:tc>
      </w:tr>
      <w:tr w:rsidR="007E6B6E" w:rsidRPr="004D63CE" w14:paraId="12D33D17" w14:textId="77777777" w:rsidTr="00937F99">
        <w:trPr>
          <w:trHeight w:val="586"/>
        </w:trPr>
        <w:tc>
          <w:tcPr>
            <w:tcW w:w="136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5AC4A1" w14:textId="77777777" w:rsidR="007E6B6E" w:rsidRPr="004D63CE" w:rsidRDefault="007E6B6E" w:rsidP="007E6B6E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法定代理人</w:t>
            </w:r>
          </w:p>
        </w:tc>
        <w:tc>
          <w:tcPr>
            <w:tcW w:w="1538" w:type="pct"/>
            <w:tcBorders>
              <w:bottom w:val="single" w:sz="4" w:space="0" w:color="auto"/>
            </w:tcBorders>
            <w:vAlign w:val="center"/>
          </w:tcPr>
          <w:p w14:paraId="3ACFDBDC" w14:textId="19BA6AC3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4F0766E4" w14:textId="77777777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關係</w:t>
            </w:r>
          </w:p>
        </w:tc>
        <w:tc>
          <w:tcPr>
            <w:tcW w:w="105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0311EA" w14:textId="77777777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E6B6E" w:rsidRPr="004D63CE" w14:paraId="2FFC281F" w14:textId="77777777" w:rsidTr="003B63F1">
        <w:trPr>
          <w:trHeight w:val="586"/>
        </w:trPr>
        <w:tc>
          <w:tcPr>
            <w:tcW w:w="136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FA30B1" w14:textId="23C58FCD" w:rsidR="007E6B6E" w:rsidRPr="004D63CE" w:rsidRDefault="007E6B6E" w:rsidP="007E6B6E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3637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5CB798" w14:textId="77777777" w:rsidR="007E6B6E" w:rsidRPr="004D63CE" w:rsidRDefault="007E6B6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59F0EF9D" w14:textId="77777777" w:rsidTr="003B63F1">
        <w:trPr>
          <w:trHeight w:val="850"/>
        </w:trPr>
        <w:tc>
          <w:tcPr>
            <w:tcW w:w="1363" w:type="pct"/>
            <w:tcBorders>
              <w:top w:val="double" w:sz="4" w:space="0" w:color="auto"/>
            </w:tcBorders>
            <w:vAlign w:val="center"/>
          </w:tcPr>
          <w:p w14:paraId="4CDB513A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作</w:t>
            </w: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品名</w:t>
            </w: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稱</w:t>
            </w:r>
          </w:p>
        </w:tc>
        <w:tc>
          <w:tcPr>
            <w:tcW w:w="3637" w:type="pct"/>
            <w:gridSpan w:val="3"/>
            <w:tcBorders>
              <w:top w:val="double" w:sz="4" w:space="0" w:color="auto"/>
            </w:tcBorders>
            <w:vAlign w:val="center"/>
          </w:tcPr>
          <w:p w14:paraId="14C80EEA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D63CE" w:rsidRPr="004D63CE" w14:paraId="3EB6FD6B" w14:textId="77777777" w:rsidTr="003B63F1">
        <w:trPr>
          <w:trHeight w:val="1183"/>
        </w:trPr>
        <w:tc>
          <w:tcPr>
            <w:tcW w:w="1363" w:type="pct"/>
            <w:vAlign w:val="center"/>
          </w:tcPr>
          <w:p w14:paraId="0B253441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作品</w:t>
            </w:r>
          </w:p>
          <w:p w14:paraId="2D524967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理念與說明</w:t>
            </w:r>
          </w:p>
          <w:p w14:paraId="48D6B934" w14:textId="1446A8FD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18"/>
                <w:szCs w:val="28"/>
              </w:rPr>
            </w:pP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(1</w:t>
            </w:r>
            <w:r w:rsidR="00BC1B70">
              <w:rPr>
                <w:rFonts w:ascii="微軟正黑體" w:eastAsia="微軟正黑體" w:hAnsi="微軟正黑體" w:hint="eastAsia"/>
                <w:sz w:val="18"/>
                <w:szCs w:val="28"/>
              </w:rPr>
              <w:t>5</w:t>
            </w:r>
            <w:r w:rsidRPr="004D63CE">
              <w:rPr>
                <w:rFonts w:ascii="微軟正黑體" w:eastAsia="微軟正黑體" w:hAnsi="微軟正黑體"/>
                <w:sz w:val="18"/>
                <w:szCs w:val="28"/>
              </w:rPr>
              <w:t>0字內)</w:t>
            </w:r>
          </w:p>
        </w:tc>
        <w:tc>
          <w:tcPr>
            <w:tcW w:w="3637" w:type="pct"/>
            <w:gridSpan w:val="3"/>
            <w:vAlign w:val="center"/>
          </w:tcPr>
          <w:p w14:paraId="708BCFFD" w14:textId="77777777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sz w:val="18"/>
                <w:szCs w:val="28"/>
              </w:rPr>
            </w:pPr>
          </w:p>
        </w:tc>
      </w:tr>
      <w:tr w:rsidR="004D63CE" w:rsidRPr="004D63CE" w14:paraId="76E5E149" w14:textId="77777777" w:rsidTr="003B63F1">
        <w:trPr>
          <w:trHeight w:val="1271"/>
        </w:trPr>
        <w:tc>
          <w:tcPr>
            <w:tcW w:w="1363" w:type="pct"/>
            <w:vAlign w:val="center"/>
          </w:tcPr>
          <w:p w14:paraId="0D24C9EA" w14:textId="26F02AB3" w:rsidR="004D63CE" w:rsidRPr="004D63CE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D63CE">
              <w:rPr>
                <w:rFonts w:ascii="微軟正黑體" w:eastAsia="微軟正黑體" w:hAnsi="微軟正黑體"/>
                <w:b/>
                <w:sz w:val="28"/>
                <w:szCs w:val="28"/>
              </w:rPr>
              <w:t>作品檔</w:t>
            </w:r>
            <w:r w:rsidR="00BC1B7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案</w:t>
            </w:r>
          </w:p>
        </w:tc>
        <w:tc>
          <w:tcPr>
            <w:tcW w:w="3637" w:type="pct"/>
            <w:gridSpan w:val="3"/>
            <w:vAlign w:val="center"/>
          </w:tcPr>
          <w:p w14:paraId="6B7105C1" w14:textId="77777777" w:rsidR="004D63CE" w:rsidRPr="00BC1B70" w:rsidRDefault="004D63CE" w:rsidP="00E40AF4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</w:pPr>
            <w:r w:rsidRPr="00BC1B70"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  <w:t>(請另外附件檔案，夾帶</w:t>
            </w:r>
            <w:r w:rsidR="00BC1B70" w:rsidRPr="00BC1B70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於</w:t>
            </w:r>
            <w:r w:rsidRPr="00BC1B70"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  <w:t>同一封email)</w:t>
            </w:r>
          </w:p>
          <w:p w14:paraId="064DEF66" w14:textId="1C2F4539" w:rsidR="00BC1B70" w:rsidRPr="003B63F1" w:rsidRDefault="00BC1B70" w:rsidP="003B63F1">
            <w:pPr>
              <w:widowControl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  <w:color w:val="767171" w:themeColor="background2" w:themeShade="80"/>
                <w:sz w:val="24"/>
                <w:szCs w:val="24"/>
              </w:rPr>
            </w:pPr>
            <w:r w:rsidRPr="00BC1B70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檔案包含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乙支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影片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(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大於1280 x 720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像素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之MPEG-4，60-180秒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)、3張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橫式劇照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(</w:t>
            </w:r>
            <w:r w:rsidR="003B63F1" w:rsidRP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解析度 300dpi 以上，500KB-5MB之 JPG 檔案</w:t>
            </w:r>
            <w:r w:rsidR="003B63F1">
              <w:rPr>
                <w:rFonts w:ascii="微軟正黑體" w:eastAsia="微軟正黑體" w:hAnsi="微軟正黑體" w:hint="eastAsia"/>
                <w:color w:val="767171" w:themeColor="background2" w:themeShade="80"/>
                <w:sz w:val="24"/>
                <w:szCs w:val="24"/>
              </w:rPr>
              <w:t>)</w:t>
            </w:r>
          </w:p>
        </w:tc>
      </w:tr>
    </w:tbl>
    <w:p w14:paraId="6A41776D" w14:textId="1209F49D" w:rsidR="00937F99" w:rsidRPr="00937F99" w:rsidRDefault="00937F99" w:rsidP="003B63F1">
      <w:pPr>
        <w:widowControl/>
        <w:snapToGrid w:val="0"/>
        <w:rPr>
          <w:rFonts w:ascii="微軟正黑體" w:eastAsia="微軟正黑體" w:hAnsi="微軟正黑體"/>
          <w:szCs w:val="24"/>
          <w:u w:val="dotted"/>
        </w:rPr>
      </w:pPr>
      <w:r w:rsidRPr="003B63F1">
        <w:rPr>
          <w:rFonts w:ascii="微軟正黑體" w:eastAsia="微軟正黑體" w:hAnsi="微軟正黑體" w:hint="eastAsia"/>
          <w:sz w:val="44"/>
          <w:szCs w:val="44"/>
        </w:rPr>
        <w:t>□</w:t>
      </w:r>
      <w:r w:rsidRPr="00937F99">
        <w:rPr>
          <w:rFonts w:ascii="微軟正黑體" w:eastAsia="微軟正黑體" w:hAnsi="微軟正黑體" w:hint="eastAsia"/>
          <w:szCs w:val="24"/>
        </w:rPr>
        <w:t>已詳閱</w:t>
      </w:r>
      <w:r>
        <w:rPr>
          <w:rFonts w:ascii="微軟正黑體" w:eastAsia="微軟正黑體" w:hAnsi="微軟正黑體" w:hint="eastAsia"/>
          <w:szCs w:val="24"/>
        </w:rPr>
        <w:t>本活動簡章並同意遵守本活動之規定。</w:t>
      </w:r>
    </w:p>
    <w:p w14:paraId="0143FE4A" w14:textId="6C8F736D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/>
          <w:sz w:val="20"/>
          <w:szCs w:val="28"/>
          <w:u w:val="dotted"/>
        </w:rPr>
        <w:lastRenderedPageBreak/>
        <w:t>注意事項：</w:t>
      </w:r>
    </w:p>
    <w:p w14:paraId="287EFE01" w14:textId="77777777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/>
          <w:sz w:val="20"/>
          <w:szCs w:val="28"/>
          <w:u w:val="dotted"/>
        </w:rPr>
        <w:t>1.請確實填寫，如得獎聯繫不到聯絡人將取消得獎資格。</w:t>
      </w:r>
    </w:p>
    <w:p w14:paraId="2AE32AC8" w14:textId="05DDCA63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2.得獎者應配合繳交身分證正反面影本供</w:t>
      </w:r>
      <w:r w:rsidR="00DA589D">
        <w:rPr>
          <w:rFonts w:ascii="微軟正黑體" w:eastAsia="微軟正黑體" w:hAnsi="微軟正黑體" w:hint="eastAsia"/>
          <w:sz w:val="20"/>
          <w:szCs w:val="28"/>
          <w:u w:val="dotted"/>
        </w:rPr>
        <w:t>活動專案小組</w:t>
      </w: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作為申報依據。</w:t>
      </w:r>
    </w:p>
    <w:p w14:paraId="0AF4E7DF" w14:textId="2998CFD8" w:rsidR="003B63F1" w:rsidRPr="003B63F1" w:rsidRDefault="003B63F1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3.若得獎者未滿20歲，需另繳交紙本【法定代理人同意書】始能領取獎項。</w:t>
      </w:r>
    </w:p>
    <w:p w14:paraId="70700EA8" w14:textId="76FD3BD9" w:rsidR="003B63F1" w:rsidRDefault="00430F47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>
        <w:rPr>
          <w:rFonts w:ascii="微軟正黑體" w:eastAsia="微軟正黑體" w:hAnsi="微軟正黑體" w:hint="eastAsia"/>
          <w:sz w:val="20"/>
          <w:szCs w:val="28"/>
          <w:u w:val="dotted"/>
        </w:rPr>
        <w:t>4</w:t>
      </w:r>
      <w:r w:rsidR="003B63F1" w:rsidRPr="003B63F1">
        <w:rPr>
          <w:rFonts w:ascii="微軟正黑體" w:eastAsia="微軟正黑體" w:hAnsi="微軟正黑體"/>
          <w:sz w:val="20"/>
          <w:szCs w:val="28"/>
          <w:u w:val="dotted"/>
        </w:rPr>
        <w:t>.相關得獎需填資料將於公告獲獎者後由</w:t>
      </w:r>
      <w:r w:rsidR="00DA589D">
        <w:rPr>
          <w:rFonts w:ascii="微軟正黑體" w:eastAsia="微軟正黑體" w:hAnsi="微軟正黑體" w:hint="eastAsia"/>
          <w:sz w:val="20"/>
          <w:szCs w:val="28"/>
          <w:u w:val="dotted"/>
        </w:rPr>
        <w:t>活動專案小組</w:t>
      </w:r>
      <w:r w:rsidR="003B63F1" w:rsidRPr="003B63F1">
        <w:rPr>
          <w:rFonts w:ascii="微軟正黑體" w:eastAsia="微軟正黑體" w:hAnsi="微軟正黑體"/>
          <w:sz w:val="20"/>
          <w:szCs w:val="28"/>
          <w:u w:val="dotted"/>
        </w:rPr>
        <w:t>直接聯繫再索取資料。</w:t>
      </w:r>
    </w:p>
    <w:p w14:paraId="2F134E67" w14:textId="6A8FFC91" w:rsidR="00430F47" w:rsidRPr="003B63F1" w:rsidRDefault="00430F47" w:rsidP="00430F47">
      <w:pPr>
        <w:widowControl/>
        <w:snapToGrid w:val="0"/>
        <w:jc w:val="both"/>
        <w:rPr>
          <w:rFonts w:ascii="微軟正黑體" w:eastAsia="微軟正黑體" w:hAnsi="微軟正黑體"/>
          <w:sz w:val="20"/>
          <w:szCs w:val="28"/>
          <w:u w:val="dotted"/>
        </w:rPr>
      </w:pPr>
      <w:r>
        <w:rPr>
          <w:rFonts w:ascii="微軟正黑體" w:eastAsia="微軟正黑體" w:hAnsi="微軟正黑體" w:hint="eastAsia"/>
          <w:sz w:val="20"/>
          <w:szCs w:val="28"/>
          <w:u w:val="dotted"/>
        </w:rPr>
        <w:t>5.</w:t>
      </w:r>
      <w:r w:rsidRPr="003B63F1">
        <w:rPr>
          <w:rFonts w:ascii="微軟正黑體" w:eastAsia="微軟正黑體" w:hAnsi="微軟正黑體" w:hint="eastAsia"/>
          <w:sz w:val="20"/>
          <w:szCs w:val="28"/>
          <w:u w:val="dotted"/>
        </w:rPr>
        <w:t>參賽者同意參加本比賽活動即表示其同意遵守本比賽活動辦法，並同意本比賽活動評審團及主辦單位就本競賽活動所為之決定，</w:t>
      </w:r>
      <w:r w:rsidRPr="00430F47">
        <w:rPr>
          <w:rFonts w:ascii="微軟正黑體" w:eastAsia="微軟正黑體" w:hAnsi="微軟正黑體" w:hint="eastAsia"/>
          <w:sz w:val="20"/>
          <w:szCs w:val="28"/>
          <w:u w:val="dotted"/>
        </w:rPr>
        <w:t>主辦單位對所有活動辦法及規則擁有最後解釋權利。並保有隨時修改及終止本活動之權利，如有任何變更內容將公佈於官方活動網站或相關網站，恕不另行通知。</w:t>
      </w:r>
    </w:p>
    <w:p w14:paraId="2760CC4F" w14:textId="77777777" w:rsidR="00D91C60" w:rsidRPr="00193585" w:rsidRDefault="00D91C60"/>
    <w:sectPr w:rsidR="00D91C60" w:rsidRPr="001935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3C870" w14:textId="77777777" w:rsidR="00882391" w:rsidRDefault="00882391" w:rsidP="00193585">
      <w:r>
        <w:separator/>
      </w:r>
    </w:p>
  </w:endnote>
  <w:endnote w:type="continuationSeparator" w:id="0">
    <w:p w14:paraId="06512AC8" w14:textId="77777777" w:rsidR="00882391" w:rsidRDefault="00882391" w:rsidP="0019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1E51A" w14:textId="77777777" w:rsidR="00882391" w:rsidRDefault="00882391" w:rsidP="00193585">
      <w:r>
        <w:separator/>
      </w:r>
    </w:p>
  </w:footnote>
  <w:footnote w:type="continuationSeparator" w:id="0">
    <w:p w14:paraId="70EFA46C" w14:textId="77777777" w:rsidR="00882391" w:rsidRDefault="00882391" w:rsidP="0019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65"/>
    <w:rsid w:val="00193585"/>
    <w:rsid w:val="003B63F1"/>
    <w:rsid w:val="00430F47"/>
    <w:rsid w:val="004D63CE"/>
    <w:rsid w:val="004E099A"/>
    <w:rsid w:val="00580C14"/>
    <w:rsid w:val="00586924"/>
    <w:rsid w:val="005F3434"/>
    <w:rsid w:val="0071282D"/>
    <w:rsid w:val="007E6B6E"/>
    <w:rsid w:val="00882391"/>
    <w:rsid w:val="008A2D65"/>
    <w:rsid w:val="00937F99"/>
    <w:rsid w:val="00BC1B70"/>
    <w:rsid w:val="00D47EA9"/>
    <w:rsid w:val="00D91C60"/>
    <w:rsid w:val="00DA589D"/>
    <w:rsid w:val="00E45A66"/>
    <w:rsid w:val="00E8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6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5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585"/>
    <w:rPr>
      <w:sz w:val="20"/>
      <w:szCs w:val="20"/>
    </w:rPr>
  </w:style>
  <w:style w:type="table" w:styleId="a7">
    <w:name w:val="Table Grid"/>
    <w:basedOn w:val="a1"/>
    <w:uiPriority w:val="39"/>
    <w:rsid w:val="004D63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5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585"/>
    <w:rPr>
      <w:sz w:val="20"/>
      <w:szCs w:val="20"/>
    </w:rPr>
  </w:style>
  <w:style w:type="table" w:styleId="a7">
    <w:name w:val="Table Grid"/>
    <w:basedOn w:val="a1"/>
    <w:uiPriority w:val="39"/>
    <w:rsid w:val="004D63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TK3C</dc:creator>
  <cp:lastModifiedBy>傅翔鎂</cp:lastModifiedBy>
  <cp:revision>2</cp:revision>
  <cp:lastPrinted>2022-03-29T08:17:00Z</cp:lastPrinted>
  <dcterms:created xsi:type="dcterms:W3CDTF">2022-05-10T03:29:00Z</dcterms:created>
  <dcterms:modified xsi:type="dcterms:W3CDTF">2022-05-10T03:29:00Z</dcterms:modified>
</cp:coreProperties>
</file>